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6E6A2" w14:textId="64B8B42E" w:rsidR="00E20C57" w:rsidRDefault="00E20C57" w:rsidP="00E20C57">
      <w:bookmarkStart w:id="0" w:name="OLE_LINK1"/>
      <w:bookmarkStart w:id="1" w:name="OLE_LINK2"/>
    </w:p>
    <w:p w14:paraId="1CE5318A" w14:textId="1FAA3308" w:rsidR="0006187E" w:rsidRDefault="0006187E" w:rsidP="00E20C57"/>
    <w:p w14:paraId="5F7480B6" w14:textId="77777777" w:rsidR="0006187E" w:rsidRDefault="0006187E" w:rsidP="00E20C57">
      <w:bookmarkStart w:id="2" w:name="_GoBack"/>
      <w:bookmarkEnd w:id="2"/>
    </w:p>
    <w:p w14:paraId="0ADAC027" w14:textId="750ED817" w:rsidR="00E20C57" w:rsidRPr="007130C8" w:rsidRDefault="000514B1" w:rsidP="000514B1">
      <w:pPr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</w:r>
      <w:r>
        <w:rPr>
          <w:b/>
          <w:bCs/>
          <w:sz w:val="48"/>
          <w:szCs w:val="48"/>
        </w:rPr>
        <w:fldChar w:fldCharType="separate"/>
      </w:r>
      <w:r>
        <w:rPr>
          <w:b/>
          <w:bCs/>
          <w:noProof/>
          <w:sz w:val="48"/>
          <w:szCs w:val="48"/>
        </w:rPr>
        <w:t>Протокол заседания (совещания)</w:t>
      </w:r>
      <w:r>
        <w:rPr>
          <w:b/>
          <w:bCs/>
          <w:sz w:val="48"/>
          <w:szCs w:val="48"/>
        </w:rPr>
        <w:fldChar w:fldCharType="end"/>
      </w:r>
    </w:p>
    <w:p w14:paraId="050A5E3B" w14:textId="77777777"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8045"/>
      </w:tblGrid>
      <w:tr w:rsidR="00E20C57" w14:paraId="4166502F" w14:textId="77777777" w:rsidTr="009E16DB">
        <w:tc>
          <w:tcPr>
            <w:tcW w:w="1242" w:type="dxa"/>
          </w:tcPr>
          <w:p w14:paraId="79CDAA8A" w14:textId="77777777" w:rsidR="00E20C57" w:rsidRPr="002F67CC" w:rsidRDefault="00E20C57" w:rsidP="009E16DB">
            <w:pPr>
              <w:rPr>
                <w:sz w:val="28"/>
                <w:szCs w:val="28"/>
              </w:rPr>
            </w:pPr>
            <w:r w:rsidRPr="002F67CC">
              <w:rPr>
                <w:b/>
                <w:sz w:val="28"/>
                <w:szCs w:val="28"/>
              </w:rPr>
              <w:t>Кому:</w:t>
            </w:r>
          </w:p>
        </w:tc>
        <w:tc>
          <w:tcPr>
            <w:tcW w:w="8045" w:type="dxa"/>
          </w:tcPr>
          <w:p w14:paraId="6214574F" w14:textId="73387628" w:rsidR="00E20C57" w:rsidRPr="000E17B3" w:rsidRDefault="007E172E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Ведущему инженер-технолог Хисмет А. С.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F69F1DF" w14:textId="77777777" w:rsidTr="009E16DB">
        <w:tc>
          <w:tcPr>
            <w:tcW w:w="1242" w:type="dxa"/>
          </w:tcPr>
          <w:p w14:paraId="0D1EF6CA" w14:textId="77777777" w:rsidR="00E20C57" w:rsidRDefault="00E20C57" w:rsidP="009E16DB">
            <w:r>
              <w:rPr>
                <w:b/>
                <w:sz w:val="28"/>
                <w:szCs w:val="28"/>
              </w:rPr>
              <w:t>От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7EE6372" w14:textId="746F14CB" w:rsidR="00E20C57" w:rsidRDefault="007E172E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 Изтурганова Ерназара Кузембаевича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14:paraId="0E75E63C" w14:textId="77777777" w:rsidTr="009E16DB">
        <w:tc>
          <w:tcPr>
            <w:tcW w:w="1242" w:type="dxa"/>
          </w:tcPr>
          <w:p w14:paraId="6E70A963" w14:textId="77777777" w:rsidR="00E20C57" w:rsidRDefault="00E20C57" w:rsidP="009E16DB">
            <w:r>
              <w:rPr>
                <w:b/>
                <w:sz w:val="28"/>
                <w:szCs w:val="28"/>
              </w:rPr>
              <w:t>Дата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731F2FB3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14.07.2026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2F403CA5" w14:textId="77777777" w:rsidTr="009E16DB">
        <w:tc>
          <w:tcPr>
            <w:tcW w:w="1242" w:type="dxa"/>
          </w:tcPr>
          <w:p w14:paraId="5C0E372E" w14:textId="7B840931" w:rsidR="00E20C57" w:rsidRDefault="009449BA" w:rsidP="009E16DB">
            <w:r>
              <w:rPr>
                <w:b/>
                <w:sz w:val="28"/>
                <w:szCs w:val="28"/>
                <w:lang w:val="kk-KZ"/>
              </w:rPr>
              <w:t>Рег</w:t>
            </w:r>
            <w:r w:rsidRPr="009449BA">
              <w:rPr>
                <w:b/>
                <w:sz w:val="28"/>
                <w:szCs w:val="28"/>
              </w:rPr>
              <w:t>.</w:t>
            </w:r>
            <w:r w:rsidR="00E20C57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45" w:type="dxa"/>
          </w:tcPr>
          <w:p w14:paraId="2867C012" w14:textId="77777777"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НОДГП-14/1872-В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14:paraId="4973B6EA" w14:textId="77777777" w:rsidTr="009E16DB">
        <w:tc>
          <w:tcPr>
            <w:tcW w:w="1242" w:type="dxa"/>
          </w:tcPr>
          <w:p w14:paraId="4E635211" w14:textId="77777777" w:rsidR="00E20C57" w:rsidRDefault="00E20C57" w:rsidP="009E16D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Тема:</w:t>
            </w:r>
          </w:p>
        </w:tc>
        <w:tc>
          <w:tcPr>
            <w:tcW w:w="8045" w:type="dxa"/>
          </w:tcPr>
          <w:p w14:paraId="535044FE" w14:textId="77777777" w:rsidR="00E20C57" w:rsidRDefault="00337812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Касательно принятия решения по закупу «Услуги по аренде административных/производственных помещений» ГПФ-14 Маңғыстау на корпоративном сайте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773D0566" w14:textId="77777777"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7B050473" w14:textId="77777777" w:rsidR="00C414D4" w:rsidRPr="00BE4E9E" w:rsidRDefault="00C414D4" w:rsidP="00BE4E9E">
      <w:pPr>
        <w:jc w:val="center"/>
        <w:rPr>
          <w:color w:val="000000"/>
          <w:sz w:val="28"/>
          <w:szCs w:val="28"/>
        </w:rPr>
      </w:pPr>
    </w:p>
    <w:p w14:paraId="386C8696" w14:textId="77777777" w:rsidR="00E20C57" w:rsidRDefault="00E20C57" w:rsidP="00E20C57">
      <w:pPr>
        <w:rPr>
          <w:sz w:val="28"/>
          <w:szCs w:val="28"/>
        </w:rPr>
      </w:pPr>
    </w:p>
    <w:p w14:paraId="367403C1" w14:textId="77777777"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4394"/>
      </w:tblGrid>
      <w:tr w:rsidR="00E20C57" w:rsidRPr="003B32E6" w14:paraId="2EFCA31D" w14:textId="77777777" w:rsidTr="00C145A4">
        <w:trPr>
          <w:trHeight w:val="1333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bookmarkStart w:id="3" w:name="OLE_LINK24"/>
          <w:bookmarkStart w:id="4" w:name="OLE_LINK25"/>
          <w:p w14:paraId="1BC0E619" w14:textId="77777777" w:rsidR="00E20C57" w:rsidRPr="003B32E6" w:rsidRDefault="00E20C57" w:rsidP="003B32E6">
            <w:pPr>
              <w:pStyle w:val="a4"/>
              <w:rPr>
                <w:b/>
                <w:sz w:val="28"/>
                <w:szCs w:val="28"/>
              </w:rPr>
            </w:pP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</w:r>
            <w:r w:rsidRPr="003B32E6">
              <w:rPr>
                <w:b/>
                <w:sz w:val="28"/>
                <w:szCs w:val="28"/>
              </w:rPr>
              <w:fldChar w:fldCharType="separate"/>
            </w:r>
            <w:r w:rsidRPr="003B32E6">
              <w:rPr>
                <w:b/>
                <w:noProof/>
                <w:sz w:val="28"/>
                <w:szCs w:val="28"/>
              </w:rPr>
              <w:t>Директор филиала</w:t>
            </w:r>
            <w:r w:rsidRPr="003B32E6">
              <w:rPr>
                <w:b/>
                <w:sz w:val="28"/>
                <w:szCs w:val="28"/>
              </w:rPr>
              <w:fldChar w:fldCharType="end"/>
            </w:r>
            <w:bookmarkEnd w:id="3"/>
            <w:bookmarkEnd w:id="4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247FE89" w14:textId="77777777" w:rsidR="00E20C57" w:rsidRPr="003B32E6" w:rsidRDefault="009D6319" w:rsidP="003B32E6">
            <w:pPr>
              <w:pStyle w:val="a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</w:r>
            <w:r>
              <w:rPr>
                <w:b/>
                <w:noProof/>
                <w:sz w:val="28"/>
                <w:szCs w:val="28"/>
              </w:rPr>
              <w:fldChar w:fldCharType="separate"/>
            </w:r>
            <w:r>
              <w:rPr>
                <w:b/>
                <w:noProof/>
                <w:sz w:val="28"/>
                <w:szCs w:val="28"/>
              </w:rPr>
              <w:t>Изтурганов Е.К.</w:t>
            </w:r>
            <w:r>
              <w:rPr>
                <w:b/>
                <w:noProof/>
                <w:sz w:val="28"/>
                <w:szCs w:val="28"/>
              </w:rPr>
              <w:fldChar w:fldCharType="end"/>
            </w:r>
          </w:p>
        </w:tc>
      </w:tr>
    </w:tbl>
    <w:p w14:paraId="2D0A651B" w14:textId="77777777" w:rsidR="00E20C57" w:rsidRDefault="00E20C57" w:rsidP="00E20C57">
      <w:pPr>
        <w:rPr>
          <w:sz w:val="28"/>
          <w:szCs w:val="28"/>
        </w:rPr>
      </w:pPr>
    </w:p>
    <w:p w14:paraId="585CF652" w14:textId="01629BA2" w:rsidR="00D24E39" w:rsidRDefault="00D24E39" w:rsidP="00E20C57">
      <w:pPr>
        <w:rPr>
          <w:sz w:val="28"/>
          <w:szCs w:val="28"/>
        </w:rPr>
      </w:pPr>
    </w:p>
    <w:p w14:paraId="3EF94249" w14:textId="77777777" w:rsidR="00D24E39" w:rsidRDefault="00D24E39" w:rsidP="00E20C57">
      <w:pPr>
        <w:rPr>
          <w:sz w:val="28"/>
          <w:szCs w:val="28"/>
        </w:rPr>
      </w:pPr>
    </w:p>
    <w:p w14:paraId="786A190A" w14:textId="77777777" w:rsidR="00E20C57" w:rsidRPr="00310096" w:rsidRDefault="00E20C57" w:rsidP="00E20C57">
      <w:pPr>
        <w:rPr>
          <w:sz w:val="22"/>
        </w:rPr>
      </w:pPr>
      <w:r w:rsidRPr="00310096">
        <w:rPr>
          <w:sz w:val="22"/>
        </w:rPr>
        <w:t xml:space="preserve">Исп.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Хисмет А. С.</w:t>
      </w:r>
      <w:r w:rsidRPr="00310096">
        <w:rPr>
          <w:sz w:val="22"/>
        </w:rPr>
        <w:fldChar w:fldCharType="end"/>
      </w:r>
    </w:p>
    <w:p w14:paraId="194F9596" w14:textId="77777777" w:rsidR="00E20C57" w:rsidRPr="00310096" w:rsidRDefault="00E20C57" w:rsidP="00E20C57">
      <w:pPr>
        <w:outlineLvl w:val="0"/>
        <w:rPr>
          <w:sz w:val="22"/>
        </w:rPr>
      </w:pPr>
      <w:r w:rsidRPr="00310096">
        <w:rPr>
          <w:sz w:val="22"/>
          <w:lang w:val="kk-KZ"/>
        </w:rPr>
        <w:t xml:space="preserve">Тел. </w:t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</w:r>
      <w:r w:rsidRPr="00310096">
        <w:rPr>
          <w:sz w:val="22"/>
        </w:rPr>
        <w:fldChar w:fldCharType="separate"/>
      </w:r>
      <w:r w:rsidRPr="00310096">
        <w:rPr>
          <w:noProof/>
          <w:sz w:val="22"/>
        </w:rPr>
        <w:t>8(7292)46-28-12, 46-21-03</w:t>
      </w:r>
      <w:r w:rsidRPr="00310096">
        <w:rPr>
          <w:sz w:val="22"/>
        </w:rPr>
        <w:fldChar w:fldCharType="end"/>
      </w:r>
    </w:p>
    <w:p w14:paraId="1D2A6633" w14:textId="1C4E1E77" w:rsidR="00E20C57" w:rsidRPr="00310096" w:rsidRDefault="00F36531" w:rsidP="00E20C57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hismet_a@mangyshlak.railways.kz</w:t>
      </w:r>
      <w:r>
        <w:rPr>
          <w:sz w:val="22"/>
        </w:rPr>
        <w:fldChar w:fldCharType="end"/>
      </w:r>
    </w:p>
    <w:bookmarkEnd w:id="0"/>
    <w:bookmarkEnd w:id="1"/>
    <w:p w14:paraId="7E9F69AC" w14:textId="77777777" w:rsidR="00E20C57" w:rsidRPr="009602E6" w:rsidRDefault="00E20C57" w:rsidP="00E20C57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14.07.2026 09:19 Изтурганов Ерназар Кузембаевич</w:t>
      </w:r>
    </w:p>
    <w:p>
      <w:pPr>
                </w:pPr>
      <w:r>
        <w:rPr>
          <w:rFonts w:ascii="Times New Roman" w:hAnsi="Times New Roman" w:cs="Times New Roman"/>
        </w:rPr>
        <w:t>Согласовано 13.07.2026 17:17 Карипова Анар Бердавлетовна</w:t>
      </w:r>
    </w:p>
    <w:p>
      <w:pPr>
                </w:pPr>
      <w:r>
        <w:rPr>
          <w:rFonts w:ascii="Times New Roman" w:hAnsi="Times New Roman" w:cs="Times New Roman"/>
        </w:rPr>
        <w:t>Согласовано 13.07.2026 17:20 Сарбулатова Рану Бактибаевна</w:t>
      </w:r>
    </w:p>
    <w:p>
      <w:pPr>
                </w:pPr>
      <w:r>
        <w:rPr>
          <w:rFonts w:ascii="Times New Roman" w:hAnsi="Times New Roman" w:cs="Times New Roman"/>
        </w:rPr>
        <w:t>Согласовано 13.07.2026 19:44 Нурсапин Амантай</w:t>
      </w:r>
    </w:p>
    <w:p>
      <w:pPr>
                </w:pPr>
      <w:r>
        <w:rPr>
          <w:rFonts w:ascii="Times New Roman" w:hAnsi="Times New Roman" w:cs="Times New Roman"/>
        </w:rPr>
        <w:t>Согласовано 14.07.2026 08:45 Асылбек Жеткізгенұлы ((и.о. Косымов Н. Ж.))</w:t>
      </w:r>
    </w:p>
    <w:p>
      <w:pPr>
                </w:pPr>
      <w:r>
        <w:rPr>
          <w:rFonts w:ascii="Times New Roman" w:hAnsi="Times New Roman" w:cs="Times New Roman"/>
        </w:rPr>
        <w:t>Согласовано 14.07.2026 08:59 Мұхан А. С. ((и.о. Асханбаева Мадина Хадыровна))</w:t>
      </w:r>
    </w:p>
    <w:p w14:paraId="1A633E8D" w14:textId="77777777" w:rsidR="00B2595A" w:rsidRPr="00641F6B" w:rsidRDefault="00B2595A" w:rsidP="002325BF"/>
    <w:p w14:paraId="6C636D47" w14:textId="77777777" w:rsidR="00641F6B" w:rsidRDefault="00641F6B" w:rsidP="002325BF">
      <w:pPr>
        <w:rPr>
          <w:sz w:val="28"/>
          <w:szCs w:val="28"/>
        </w:rPr>
      </w:pPr>
    </w:p>
    <w:p w14:paraId="3D6436A0" w14:textId="5ADFDCEC" w:rsidR="00641F6B" w:rsidRDefault="00917C9F" w:rsidP="002325BF"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p w14:paraId="592B3E3F" w14:textId="6AFFE208" w:rsidR="00D24E39" w:rsidRDefault="00D24E39" w:rsidP="002325BF">
      <w:pPr>
        <w:rPr>
          <w:sz w:val="28"/>
          <w:szCs w:val="28"/>
        </w:rPr>
      </w:pPr>
    </w:p>
    <w:p w14:paraId="758F435D" w14:textId="14184DBC" w:rsidR="00D24E39" w:rsidRDefault="00D24E39" w:rsidP="002325BF">
      <w:pPr>
        <w:rPr>
          <w:sz w:val="28"/>
          <w:szCs w:val="28"/>
        </w:rPr>
      </w:pPr>
    </w:p>
    <w:p w14:paraId="036ADE06" w14:textId="35D42C8D" w:rsidR="00D24E39" w:rsidRDefault="00D24E39" w:rsidP="002325BF">
      <w:pPr>
        <w:rPr>
          <w:sz w:val="28"/>
          <w:szCs w:val="28"/>
        </w:rPr>
      </w:pPr>
    </w:p>
    <w:p w14:paraId="27BDE2AF" w14:textId="3AAE15A9" w:rsidR="00D24E39" w:rsidRDefault="00D24E39" w:rsidP="002325BF">
      <w:pPr>
        <w:rPr>
          <w:sz w:val="28"/>
          <w:szCs w:val="28"/>
        </w:rPr>
      </w:pPr>
    </w:p>
    <w:p w14:paraId="4381D62D" w14:textId="670257C2" w:rsidR="00D24E39" w:rsidRDefault="00D24E39" w:rsidP="002325BF">
      <w:pPr>
        <w:rPr>
          <w:sz w:val="28"/>
          <w:szCs w:val="28"/>
        </w:rPr>
      </w:pPr>
    </w:p>
    <w:p w14:paraId="5FED9E64" w14:textId="39E25844" w:rsidR="00D24E39" w:rsidRDefault="00D24E39" w:rsidP="002325BF">
      <w:pPr>
        <w:rPr>
          <w:sz w:val="28"/>
          <w:szCs w:val="28"/>
        </w:rPr>
      </w:pPr>
    </w:p>
    <w:p w14:paraId="3B60FECC" w14:textId="131BA6A3" w:rsidR="00D24E39" w:rsidRDefault="00D24E39" w:rsidP="002325BF">
      <w:pPr>
        <w:rPr>
          <w:sz w:val="28"/>
          <w:szCs w:val="28"/>
        </w:rPr>
      </w:pPr>
    </w:p>
    <w:p w14:paraId="26D47C7B" w14:textId="40B8362D" w:rsidR="00D24E39" w:rsidRDefault="00D24E39" w:rsidP="002325BF">
      <w:pPr>
        <w:rPr>
          <w:sz w:val="28"/>
          <w:szCs w:val="28"/>
        </w:rPr>
      </w:pPr>
    </w:p>
    <w:p w14:paraId="76033EBA" w14:textId="758A525D" w:rsidR="00D24E39" w:rsidRDefault="00D24E39" w:rsidP="002325BF">
      <w:pPr>
        <w:rPr>
          <w:sz w:val="28"/>
          <w:szCs w:val="28"/>
        </w:rPr>
      </w:pPr>
    </w:p>
    <w:p w14:paraId="1563A3D3" w14:textId="44F1C1B7" w:rsidR="00D24E39" w:rsidRDefault="00D24E39" w:rsidP="00D24E39"/>
    <w:p w14:paraId="75085E98" w14:textId="500BA6D4" w:rsidR="00A55150" w:rsidRDefault="00A55150" w:rsidP="00D24E39">
      <w:pPr>
        <w:jc w:val="center"/>
        <w:rPr>
          <w:b/>
          <w:bCs/>
          <w:sz w:val="48"/>
          <w:szCs w:val="48"/>
        </w:rPr>
      </w:pPr>
    </w:p>
    <w:p w14:paraId="6A0BE0B7" w14:textId="77777777" w:rsidR="0006187E" w:rsidRDefault="0006187E" w:rsidP="00D24E39">
      <w:pPr>
        <w:jc w:val="center"/>
        <w:rPr>
          <w:b/>
          <w:bCs/>
          <w:sz w:val="48"/>
          <w:szCs w:val="48"/>
        </w:rPr>
      </w:pPr>
    </w:p>
    <w:p w14:paraId="2A9094AB" w14:textId="2F65F22C" w:rsidR="00D24E39" w:rsidRPr="00D24E39" w:rsidRDefault="00D24E39" w:rsidP="00D24E39">
      <w:pPr>
        <w:jc w:val="center"/>
        <w:rPr>
          <w:b/>
          <w:bCs/>
          <w:sz w:val="48"/>
          <w:szCs w:val="48"/>
        </w:rPr>
      </w:pP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</w:r>
      <w:r w:rsidRPr="00D24E39">
        <w:rPr>
          <w:b/>
          <w:bCs/>
          <w:sz w:val="48"/>
          <w:szCs w:val="48"/>
        </w:rPr>
        <w:fldChar w:fldCharType="separate"/>
      </w:r>
      <w:r w:rsidRPr="00D24E39">
        <w:rPr>
          <w:b/>
          <w:bCs/>
          <w:noProof/>
          <w:sz w:val="48"/>
          <w:szCs w:val="48"/>
        </w:rPr>
        <w:t>Мәжіліс (кеңес) протоколы</w:t>
      </w:r>
      <w:r w:rsidRPr="00D24E39">
        <w:rPr>
          <w:b/>
          <w:bCs/>
          <w:sz w:val="48"/>
          <w:szCs w:val="48"/>
        </w:rPr>
        <w:fldChar w:fldCharType="end"/>
      </w:r>
    </w:p>
    <w:p w14:paraId="07A434BF" w14:textId="77777777" w:rsidR="00D24E39" w:rsidRDefault="00D24E39" w:rsidP="00D24E39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D24E39" w14:paraId="50E21877" w14:textId="77777777" w:rsidTr="00371069">
        <w:tc>
          <w:tcPr>
            <w:tcW w:w="1668" w:type="dxa"/>
          </w:tcPr>
          <w:p w14:paraId="418847F2" w14:textId="77777777" w:rsidR="00D24E39" w:rsidRPr="002F67CC" w:rsidRDefault="00D24E39" w:rsidP="00371069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243CF079" w14:textId="77777777" w:rsidR="00D24E39" w:rsidRPr="000E17B3" w:rsidRDefault="00D24E39" w:rsidP="00371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Ведущему инженер-технолог Хисмет А. С. Сектор по обеспечению производства НОДГП-14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24E39" w14:paraId="730AA245" w14:textId="77777777" w:rsidTr="00371069">
        <w:tc>
          <w:tcPr>
            <w:tcW w:w="1668" w:type="dxa"/>
          </w:tcPr>
          <w:p w14:paraId="0CD16427" w14:textId="77777777" w:rsidR="00D24E39" w:rsidRDefault="00D24E39" w:rsidP="00371069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57FBD441" w14:textId="77777777" w:rsidR="00D24E39" w:rsidRDefault="00D24E39" w:rsidP="00371069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 Изтурганов Е.К.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D24E39" w14:paraId="1B944744" w14:textId="77777777" w:rsidTr="00371069">
        <w:tc>
          <w:tcPr>
            <w:tcW w:w="1668" w:type="dxa"/>
          </w:tcPr>
          <w:p w14:paraId="7A00170A" w14:textId="77777777" w:rsidR="00D24E39" w:rsidRDefault="00D24E39" w:rsidP="00371069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7080E313" w14:textId="77777777" w:rsidR="00D24E39" w:rsidRPr="009602E6" w:rsidRDefault="00D24E39" w:rsidP="00371069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14.07.2026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D24E39" w14:paraId="72025617" w14:textId="77777777" w:rsidTr="00371069">
        <w:tc>
          <w:tcPr>
            <w:tcW w:w="1668" w:type="dxa"/>
          </w:tcPr>
          <w:p w14:paraId="227EBCD1" w14:textId="77777777" w:rsidR="00D24E39" w:rsidRDefault="00D24E39" w:rsidP="00371069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731E71D8" w14:textId="77777777" w:rsidR="00D24E39" w:rsidRPr="009602E6" w:rsidRDefault="00D24E39" w:rsidP="00371069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НОДГП-14/1872-В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D24E39" w14:paraId="7B8AC552" w14:textId="77777777" w:rsidTr="00371069">
        <w:tc>
          <w:tcPr>
            <w:tcW w:w="1668" w:type="dxa"/>
          </w:tcPr>
          <w:p w14:paraId="5EAD9C7A" w14:textId="77777777" w:rsidR="00D24E39" w:rsidRDefault="00D24E39" w:rsidP="00371069">
            <w:pPr>
              <w:rPr>
                <w:b/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proofErr w:type="spellEnd"/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14:paraId="4558D25B" w14:textId="77777777" w:rsidR="00D24E39" w:rsidRDefault="00D24E39" w:rsidP="00371069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Касательно принятия решения по закупу «Услуги по аренде административных/производственных помещений» ГПФ-14 Маңғыстау на корпоративном сайте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15C0D9F2" w14:textId="77777777" w:rsidR="00D24E39" w:rsidRDefault="00D24E39" w:rsidP="00D24E39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14:paraId="1D9919B5" w14:textId="09ADB5EA" w:rsidR="00D24E39" w:rsidRPr="00447ABA" w:rsidRDefault="00D24E39" w:rsidP="00D24E39">
      <w:pPr>
        <w:rPr>
          <w:color w:val="000000"/>
          <w:sz w:val="28"/>
          <w:szCs w:val="28"/>
        </w:rPr>
      </w:pPr>
    </w:p>
    <w:p>
      <w:pPr>
        <w:bidi w:val="0"/>
        <w:spacing w:lineRule="auto" w:line="240"/>
        <w:jc w:val="left"/>
      </w:pPr>
      <w:r>
        <w:t xml:space="preserve">  </w:t>
      </w:r>
    </w:p>
    <w:p>
      <w:pPr>
        <w:bidi w:val="0"/>
        <w:spacing w:lineRule="auto" w:line="240"/>
        <w:ind w:left="0" w:right="0" w:firstLine="709"/>
        <w:jc w:val="both"/>
      </w:pPr>
      <w:r>
        <w:t> </w:t>
      </w:r>
    </w:p>
    <w:p>
      <w:pPr>
        <w:bidi w:val="0"/>
        <w:spacing w:lineRule="auto" w:line="240"/>
        <w:ind w:left="0" w:right="0" w:firstLine="709"/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ХАТТАМА</w:t>
      </w:r>
    </w:p>
    <w:p>
      <w:pPr>
        <w:bidi w:val="0"/>
        <w:spacing w:lineRule="auto" w:line="240"/>
        <w:ind w:left="0" w:right="0" w:firstLine="709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«ҚТЖ-Жүк тасымалы» ЖШС - Маңғыстау филиалының директоры Е.К.Изтургановтың төрағалығымен өткен отырыстың хаттамасы</w:t>
      </w:r>
    </w:p>
    <w:p>
      <w:pPr>
        <w:bidi w:val="0"/>
        <w:spacing w:lineRule="auto" w:line="240"/>
        <w:ind w:left="0" w:right="0" w:firstLine="709"/>
        <w:jc w:val="both"/>
      </w:pPr>
      <w:r>
        <w:t> </w:t>
      </w:r>
    </w:p>
    <w:p>
      <w:pPr>
        <w:bidi w:val="0"/>
        <w:spacing w:lineRule="auto" w:line="240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Маңғыстау ст.                    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___.07.2026ж.</w:t>
      </w:r>
    </w:p>
    <w:p>
      <w:pPr>
        <w:bidi w:val="0"/>
        <w:spacing w:lineRule="auto" w:line="240"/>
        <w:ind w:left="0" w:right="0" w:firstLine="709"/>
        <w:jc w:val="both"/>
      </w:pPr>
      <w:r>
        <w:t> </w:t>
      </w:r>
    </w:p>
    <w:p>
      <w:pPr>
        <w:bidi w:val="0"/>
        <w:spacing w:lineRule="auto" w:line="240"/>
        <w:ind w:left="0" w:right="0" w:firstLine="709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Қатысқандар: (тізімде көрсетілгендей)</w:t>
      </w:r>
    </w:p>
    <w:p>
      <w:pPr>
        <w:bidi w:val="0"/>
        <w:spacing w:lineRule="auto" w:line="240"/>
        <w:ind w:left="0" w:right="0" w:firstLine="709"/>
        <w:jc w:val="both"/>
      </w:pPr>
      <w:r>
        <w:t> </w:t>
      </w:r>
    </w:p>
    <w:p>
      <w:pPr>
        <w:bidi w:val="0"/>
        <w:spacing w:lineRule="auto" w:line="240"/>
        <w:ind w:left="0" w:right="0" w:firstLine="709"/>
        <w:jc w:val="both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Отырыс күн тәртібі:</w:t>
      </w:r>
    </w:p>
    <w:p>
      <w:pPr>
        <w:bidi w:val="0"/>
        <w:spacing w:lineRule="auto" w:line="240"/>
        <w:ind w:left="0" w:right="0" w:firstLine="709"/>
        <w:jc w:val="both"/>
        <w:rPr>
          <w:rFonts w:ascii="times new roman" w:hAnsi="times new roman"/>
          <w:sz w:val="28"/>
          <w:u w:val="single"/>
          <w:lang w:val="ru-RU"/>
        </w:rPr>
      </w:pPr>
      <w:r>
        <w:rPr>
          <w:rFonts w:ascii="times new roman" w:hAnsi="times new roman"/>
          <w:sz w:val="28"/>
          <w:u w:val="single"/>
          <w:lang w:val="ru-RU"/>
        </w:rPr>
        <w:t>Корпоративтік веб-сайтта Маңғыстаудағы ГПФ-14 үшін «Әкімшілік/өндірістік үй-жайларды жалға беру қызметтерін» сатып алу бойынша шешім қабылдау туралы</w:t>
      </w:r>
    </w:p>
    <w:p>
      <w:pPr>
        <w:bidi w:val="0"/>
        <w:spacing w:lineRule="auto" w:line="240"/>
        <w:jc w:val="both"/>
      </w:pPr>
      <w:r>
        <w:t> </w:t>
      </w:r>
    </w:p>
    <w:p>
      <w:pPr>
        <w:bidi w:val="0"/>
        <w:spacing w:lineRule="auto" w:line="240"/>
        <w:ind w:left="0" w:righ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Осы арқылы, «Самұрық-Қазына» АҚ Директорлар кеңесінің 2022 жылғы 3 наурыздағы №193 қаулысымен бекітілген «Самұрық-Қазына» АҚ-ның дауыс беретін акцияларының (қатысу үлестерінің) елу және одан да көп пайызы тікелей немесе жанама түрде «Самұрық-Қазына» АҚ-на тиесілі немесе сенімгерлік басқаруда болатын ұйымдардың сатып алу тәртібінің 59-бабының 1-тармағының 14) тармақшасына сәйкес бір көзден алу әдісін қолдана отырып сатып алу процесінің нәтижелері туралы хаттама дайындалды.</w:t>
      </w:r>
    </w:p>
    <w:p>
      <w:pPr>
        <w:bidi w:val="0"/>
        <w:spacing w:lineRule="auto" w:line="240"/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 xml:space="preserve">1. Сатып алуға бөлінген жалпы сома </w:t>
      </w:r>
      <w:r>
        <w:rPr>
          <w:rFonts w:ascii="times new roman" w:hAnsi="times new roman"/>
          <w:b/>
          <w:sz w:val="28"/>
          <w:u w:val="single"/>
          <w:lang w:val="ru-RU"/>
        </w:rPr>
        <w:t>ҚҚС-сыз 38 044 646,91 теңгені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ru-RU"/>
        </w:rPr>
        <w:t>құрайды.</w:t>
      </w:r>
    </w:p>
    <w:p>
      <w:pPr>
        <w:bidi w:val="0"/>
        <w:spacing w:lineRule="auto" w:line="240"/>
        <w:ind w:left="0" w:righ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2. Әлеуетті жеткізушіден соңғы ұсыну мерзімі аяқталғанға дейін коммерциялық ұсыныс келіп түсті:</w:t>
      </w:r>
    </w:p>
    <w:p>
      <w:pPr>
        <w:bidi w:val="0"/>
        <w:spacing w:lineRule="auto" w:line="240"/>
        <w:ind w:left="0" w:righ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- №3412 У, 3414 У, 3415 У, 3417 У, 3419 У, 3420 У, 3421 У, 3422 У тауарлары бойынша - ҚТЖ ҰК АҚ филиалынан - "Магистральдық желінің Маңғыстау бөлімшесі".</w:t>
      </w:r>
    </w:p>
    <w:p>
      <w:pPr>
        <w:bidi w:val="0"/>
        <w:spacing w:lineRule="auto" w:line="240"/>
        <w:ind w:left="0" w:right="0"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3. Осы хаттаманың 1-қосымшасында көрсетілген әлеуетті жеткізуші сатып алу жеңімпазы деп жарияланды.</w:t>
      </w:r>
    </w:p>
    <w:p>
      <w:pPr>
        <w:bidi w:val="0"/>
        <w:spacing w:lineRule="auto" w:line="240" w:before="0" w:after="283"/>
        <w:ind w:left="0" w:right="0" w:firstLine="709"/>
        <w:jc w:val="both"/>
      </w:pPr>
      <w:r>
        <w:t> </w:t>
      </w:r>
    </w:p>
    <w:p w14:paraId="5023D31A" w14:textId="77777777" w:rsidR="00D24E39" w:rsidRDefault="00D24E39" w:rsidP="00D24E39">
      <w:pPr>
        <w:rPr>
          <w:sz w:val="28"/>
          <w:szCs w:val="28"/>
        </w:rPr>
      </w:pPr>
    </w:p>
    <w:p w14:paraId="09E7F5FB" w14:textId="22D44898" w:rsidR="00D24E39" w:rsidRDefault="00D24E39" w:rsidP="00D24E39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D24E39" w:rsidRPr="008E7194" w14:paraId="2F63E9EC" w14:textId="77777777" w:rsidTr="00371069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14:paraId="38D08BCC" w14:textId="77777777" w:rsidR="00D24E39" w:rsidRPr="008E7194" w:rsidRDefault="00D24E39" w:rsidP="00371069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филиал директоры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38FD179" w14:textId="77777777" w:rsidR="00D24E39" w:rsidRPr="008E7194" w:rsidRDefault="00D24E39" w:rsidP="00371069">
            <w:pPr>
              <w:pStyle w:val="a4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Изтурганов Е.К.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</w:tr>
    </w:tbl>
    <w:p w14:paraId="2711C9D8" w14:textId="77777777" w:rsidR="00D24E39" w:rsidRDefault="00D24E39" w:rsidP="00D24E39">
      <w:pPr>
        <w:rPr>
          <w:sz w:val="28"/>
          <w:szCs w:val="28"/>
        </w:rPr>
      </w:pPr>
    </w:p>
    <w:p w14:paraId="70792567" w14:textId="77777777" w:rsidR="00D24E39" w:rsidRDefault="00D24E39" w:rsidP="00D24E39">
      <w:pPr>
        <w:rPr>
          <w:sz w:val="28"/>
          <w:szCs w:val="28"/>
        </w:rPr>
      </w:pPr>
    </w:p>
    <w:p w14:paraId="729CDAA0" w14:textId="77777777" w:rsidR="00D24E39" w:rsidRDefault="00D24E39" w:rsidP="00D24E39">
      <w:pPr>
        <w:rPr>
          <w:sz w:val="28"/>
          <w:szCs w:val="28"/>
        </w:rPr>
      </w:pPr>
    </w:p>
    <w:p w14:paraId="067C0FDC" w14:textId="77777777" w:rsidR="00D24E39" w:rsidRDefault="00D24E39" w:rsidP="00D24E39">
      <w:pPr>
        <w:rPr>
          <w:sz w:val="28"/>
          <w:szCs w:val="28"/>
        </w:rPr>
      </w:pPr>
    </w:p>
    <w:p w14:paraId="2E834D92" w14:textId="77777777" w:rsidR="00D24E39" w:rsidRDefault="00D24E39" w:rsidP="00D24E39">
      <w:pPr>
        <w:rPr>
          <w:sz w:val="22"/>
        </w:rPr>
      </w:pPr>
    </w:p>
    <w:p w14:paraId="03E02CDE" w14:textId="77777777" w:rsidR="00D24E39" w:rsidRDefault="00D24E39" w:rsidP="00D24E39">
      <w:pPr>
        <w:rPr>
          <w:sz w:val="22"/>
        </w:rPr>
      </w:pPr>
    </w:p>
    <w:p w14:paraId="60791568" w14:textId="21ED6EFE" w:rsidR="00D24E39" w:rsidRPr="00371C15" w:rsidRDefault="00D24E39" w:rsidP="00D24E39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>
        <w:rPr>
          <w:sz w:val="22"/>
        </w:rPr>
        <w:t>д</w:t>
      </w:r>
      <w:proofErr w:type="spellEnd"/>
      <w:r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Хисмет А. С.</w:t>
      </w:r>
      <w:r w:rsidRPr="00371C15">
        <w:rPr>
          <w:sz w:val="22"/>
        </w:rPr>
        <w:fldChar w:fldCharType="end"/>
      </w:r>
    </w:p>
    <w:p w14:paraId="2037103F" w14:textId="77777777" w:rsidR="00D24E39" w:rsidRPr="00371C15" w:rsidRDefault="00D24E39" w:rsidP="00D24E39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8(7292)46-28-12, 46-21-03</w:t>
      </w:r>
      <w:r w:rsidRPr="00371C15">
        <w:rPr>
          <w:sz w:val="22"/>
        </w:rPr>
        <w:fldChar w:fldCharType="end"/>
      </w:r>
    </w:p>
    <w:p w14:paraId="7B771614" w14:textId="77777777" w:rsidR="00D24E39" w:rsidRDefault="00D24E39" w:rsidP="00D24E39">
      <w:pPr>
        <w:outlineLvl w:val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hismet_a@mangyshlak.railways.kz</w:t>
      </w:r>
      <w:r>
        <w:rPr>
          <w:sz w:val="22"/>
        </w:rPr>
        <w:fldChar w:fldCharType="end"/>
      </w:r>
    </w:p>
    <w:p w14:paraId="2296EB43" w14:textId="77777777" w:rsidR="00D24E39" w:rsidRPr="00227511" w:rsidRDefault="00D24E39" w:rsidP="00D24E39">
      <w:pPr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  <w:r>
        <w:rPr>
          <w:i/>
          <w:sz w:val="22"/>
          <w:szCs w:val="22"/>
        </w:rPr>
        <w:fldChar w:fldCharType="separate"/>
      </w:r>
      <w:r>
        <w:rPr>
          <w:i/>
          <w:noProof/>
          <w:sz w:val="22"/>
          <w:szCs w:val="22"/>
        </w:rPr>
        <w:t/>
      </w:r>
      <w:r>
        <w:rPr>
          <w:i/>
          <w:sz w:val="22"/>
          <w:szCs w:val="22"/>
        </w:rPr>
        <w:fldChar w:fldCharType="end"/>
      </w:r>
    </w:p>
    <w:p w14:paraId="12CC35B2" w14:textId="77777777" w:rsidR="00D24E39" w:rsidRPr="009602E6" w:rsidRDefault="00D24E39" w:rsidP="00D24E39">
      <w:pPr>
        <w:rPr>
          <w:sz w:val="28"/>
          <w:szCs w:val="28"/>
        </w:rPr>
      </w:pPr>
    </w:p>
    <w:p>
      <w:pPr>
                </w:pPr>
      <w:r>
        <w:rPr>
          <w:rFonts w:ascii="Times New Roman" w:hAnsi="Times New Roman" w:cs="Times New Roman"/>
        </w:rPr>
        <w:t>Подписано 14.07.2026 09:19 Изтурганов Ерназар Кузембаевич</w:t>
      </w:r>
    </w:p>
    <w:p>
      <w:pPr>
                </w:pPr>
      <w:r>
        <w:rPr>
          <w:rFonts w:ascii="Times New Roman" w:hAnsi="Times New Roman" w:cs="Times New Roman"/>
        </w:rPr>
        <w:t>Согласовано 13.07.2026 17:17 Карипова Анар Бердавлетовна</w:t>
      </w:r>
    </w:p>
    <w:p>
      <w:pPr>
                </w:pPr>
      <w:r>
        <w:rPr>
          <w:rFonts w:ascii="Times New Roman" w:hAnsi="Times New Roman" w:cs="Times New Roman"/>
        </w:rPr>
        <w:t>Согласовано 13.07.2026 17:20 Сарбулатова Рану Бактибаевна</w:t>
      </w:r>
    </w:p>
    <w:p>
      <w:pPr>
                </w:pPr>
      <w:r>
        <w:rPr>
          <w:rFonts w:ascii="Times New Roman" w:hAnsi="Times New Roman" w:cs="Times New Roman"/>
        </w:rPr>
        <w:t>Согласовано 13.07.2026 19:44 Нурсапин Амантай</w:t>
      </w:r>
    </w:p>
    <w:p>
      <w:pPr>
                </w:pPr>
      <w:r>
        <w:rPr>
          <w:rFonts w:ascii="Times New Roman" w:hAnsi="Times New Roman" w:cs="Times New Roman"/>
        </w:rPr>
        <w:t>Согласовано 14.07.2026 08:45 Асылбек Жеткізгенұлы ((и.о. Косымов Н. Ж.))</w:t>
      </w:r>
    </w:p>
    <w:p>
      <w:pPr>
                </w:pPr>
      <w:r>
        <w:rPr>
          <w:rFonts w:ascii="Times New Roman" w:hAnsi="Times New Roman" w:cs="Times New Roman"/>
        </w:rPr>
        <w:t>Согласовано 14.07.2026 08:59 Мұхан А. С. ((и.о. Асханбаева Мадина Хадыровна))</w:t>
      </w:r>
    </w:p>
    <w:p w14:paraId="3528E382" w14:textId="77777777" w:rsidR="00D24E39" w:rsidRDefault="00D24E39" w:rsidP="00D24E39"/>
    <w:p w14:paraId="7CACBBCE" w14:textId="77777777" w:rsidR="00D24E39" w:rsidRDefault="00D24E39" w:rsidP="00D24E39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p w14:paraId="5686B019" w14:textId="77777777" w:rsidR="00D24E39" w:rsidRPr="00641F6B" w:rsidRDefault="00D24E39" w:rsidP="002325BF"/>
    <w:sectPr w:rsidR="00D24E39" w:rsidRPr="00641F6B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14.07.2026 11:03 Хисмет Айнур Сырымкызы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C57"/>
    <w:rsid w:val="00043D64"/>
    <w:rsid w:val="000514B1"/>
    <w:rsid w:val="0006187E"/>
    <w:rsid w:val="000B15B5"/>
    <w:rsid w:val="000E25AA"/>
    <w:rsid w:val="000F718B"/>
    <w:rsid w:val="002325BF"/>
    <w:rsid w:val="00304526"/>
    <w:rsid w:val="00310096"/>
    <w:rsid w:val="00337812"/>
    <w:rsid w:val="003B32E6"/>
    <w:rsid w:val="00421780"/>
    <w:rsid w:val="005F755A"/>
    <w:rsid w:val="0062687E"/>
    <w:rsid w:val="00641F6B"/>
    <w:rsid w:val="007130C8"/>
    <w:rsid w:val="007849EE"/>
    <w:rsid w:val="007B57DB"/>
    <w:rsid w:val="007E172E"/>
    <w:rsid w:val="00917C9F"/>
    <w:rsid w:val="009449BA"/>
    <w:rsid w:val="00996B1B"/>
    <w:rsid w:val="009B314B"/>
    <w:rsid w:val="009D6319"/>
    <w:rsid w:val="00A534A0"/>
    <w:rsid w:val="00A55150"/>
    <w:rsid w:val="00B03491"/>
    <w:rsid w:val="00B2595A"/>
    <w:rsid w:val="00BE4E9E"/>
    <w:rsid w:val="00BF06EE"/>
    <w:rsid w:val="00C145A4"/>
    <w:rsid w:val="00C414D4"/>
    <w:rsid w:val="00C41EE7"/>
    <w:rsid w:val="00D24E39"/>
    <w:rsid w:val="00E20C57"/>
    <w:rsid w:val="00E4208D"/>
    <w:rsid w:val="00EC0990"/>
    <w:rsid w:val="00F36531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64B1F"/>
  <w15:docId w15:val="{11E33B04-12C7-4F6F-81E4-A94AF1064EB8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B3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34" Type="http://schemas.openxmlformats.org/officeDocument/2006/relationships/image" Target="media/image934.png"/><Relationship Id="rId932" Type="http://schemas.openxmlformats.org/officeDocument/2006/relationships/image" Target="media/image932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Мансур Муханов</cp:lastModifiedBy>
  <cp:revision>4</cp:revision>
  <dcterms:created xsi:type="dcterms:W3CDTF">2026-04-16T15:13:00Z</dcterms:created>
  <dcterms:modified xsi:type="dcterms:W3CDTF">2026-04-16T15:14:00Z</dcterms:modified>
</cp:coreProperties>
</file>